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8C3B" w14:textId="4E7F1B57" w:rsidR="00F02BFE" w:rsidRDefault="000F4143" w:rsidP="006D10C6">
      <w:pPr>
        <w:pStyle w:val="Title"/>
        <w:jc w:val="center"/>
      </w:pPr>
      <w:r>
        <w:t>Church Staff Member Exit Checklist</w:t>
      </w:r>
    </w:p>
    <w:p w14:paraId="065D03C8" w14:textId="77777777" w:rsidR="006D10C6" w:rsidRDefault="006D10C6">
      <w:pPr>
        <w:sectPr w:rsidR="006D10C6" w:rsidSect="006C2E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14:paraId="48418A0B" w14:textId="6030DC76" w:rsidR="006D10C6" w:rsidRDefault="006D10C6" w:rsidP="006D10C6">
      <w:r>
        <w:br/>
      </w:r>
    </w:p>
    <w:p w14:paraId="7FEC7FDF" w14:textId="2489745B" w:rsidR="000F4143" w:rsidRDefault="000F4143" w:rsidP="006D10C6">
      <w:pPr>
        <w:pStyle w:val="Heading1"/>
      </w:pPr>
      <w:r>
        <w:t>Communication</w:t>
      </w:r>
    </w:p>
    <w:p w14:paraId="1568355B" w14:textId="60081392" w:rsidR="000F4143" w:rsidRPr="006D10C6" w:rsidRDefault="000F4143" w:rsidP="006D10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10C6">
        <w:rPr>
          <w:sz w:val="24"/>
          <w:szCs w:val="24"/>
        </w:rPr>
        <w:t xml:space="preserve">Inform </w:t>
      </w:r>
      <w:r w:rsidR="008846A9">
        <w:rPr>
          <w:sz w:val="24"/>
          <w:szCs w:val="24"/>
        </w:rPr>
        <w:t>c</w:t>
      </w:r>
      <w:r w:rsidRPr="006D10C6">
        <w:rPr>
          <w:sz w:val="24"/>
          <w:szCs w:val="24"/>
        </w:rPr>
        <w:t xml:space="preserve">hurch </w:t>
      </w:r>
      <w:r w:rsidR="008846A9">
        <w:rPr>
          <w:sz w:val="24"/>
          <w:szCs w:val="24"/>
        </w:rPr>
        <w:t>l</w:t>
      </w:r>
      <w:r w:rsidRPr="006D10C6">
        <w:rPr>
          <w:sz w:val="24"/>
          <w:szCs w:val="24"/>
        </w:rPr>
        <w:t>eadership</w:t>
      </w:r>
    </w:p>
    <w:p w14:paraId="1CDC097C" w14:textId="77777777" w:rsidR="000F4143" w:rsidRPr="006D10C6" w:rsidRDefault="000F4143" w:rsidP="006D10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10C6">
        <w:rPr>
          <w:sz w:val="24"/>
          <w:szCs w:val="24"/>
        </w:rPr>
        <w:t>Inform fellow church staff members</w:t>
      </w:r>
    </w:p>
    <w:p w14:paraId="273592DF" w14:textId="34B48FB0" w:rsidR="000F4143" w:rsidRPr="006D10C6" w:rsidRDefault="000F4143" w:rsidP="006D10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10C6">
        <w:rPr>
          <w:sz w:val="24"/>
          <w:szCs w:val="24"/>
        </w:rPr>
        <w:t>Inform congregation</w:t>
      </w:r>
    </w:p>
    <w:p w14:paraId="78057BC9" w14:textId="0D5A1962" w:rsidR="006D10C6" w:rsidRPr="006D10C6" w:rsidRDefault="006D10C6" w:rsidP="006D10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10C6">
        <w:rPr>
          <w:sz w:val="24"/>
          <w:szCs w:val="24"/>
        </w:rPr>
        <w:t>Update church website</w:t>
      </w:r>
    </w:p>
    <w:p w14:paraId="548C6B7D" w14:textId="3C174242" w:rsidR="006D10C6" w:rsidRPr="006D10C6" w:rsidRDefault="006D10C6" w:rsidP="006D10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10C6">
        <w:rPr>
          <w:sz w:val="24"/>
          <w:szCs w:val="24"/>
        </w:rPr>
        <w:t xml:space="preserve">Update </w:t>
      </w:r>
      <w:r w:rsidR="00A23E16">
        <w:rPr>
          <w:sz w:val="24"/>
          <w:szCs w:val="24"/>
        </w:rPr>
        <w:t>church directory</w:t>
      </w:r>
    </w:p>
    <w:p w14:paraId="056AC203" w14:textId="4158477B" w:rsidR="006D10C6" w:rsidRPr="006D10C6" w:rsidRDefault="006D10C6" w:rsidP="006D10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10C6">
        <w:rPr>
          <w:sz w:val="24"/>
          <w:szCs w:val="24"/>
        </w:rPr>
        <w:t>Update church mastheads</w:t>
      </w:r>
    </w:p>
    <w:p w14:paraId="72BB1342" w14:textId="61E1B4D1" w:rsidR="006D10C6" w:rsidRPr="006D10C6" w:rsidRDefault="006D10C6" w:rsidP="006D10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10C6">
        <w:rPr>
          <w:sz w:val="24"/>
          <w:szCs w:val="24"/>
        </w:rPr>
        <w:t>Bulletins</w:t>
      </w:r>
    </w:p>
    <w:p w14:paraId="2AE2AF03" w14:textId="782A48FA" w:rsidR="006D10C6" w:rsidRPr="006D10C6" w:rsidRDefault="006D10C6" w:rsidP="006D10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10C6">
        <w:rPr>
          <w:sz w:val="24"/>
          <w:szCs w:val="24"/>
        </w:rPr>
        <w:t>Newsletter</w:t>
      </w:r>
    </w:p>
    <w:p w14:paraId="7016F700" w14:textId="2B78BE54" w:rsidR="000F4143" w:rsidRDefault="006D10C6" w:rsidP="006D10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10C6">
        <w:rPr>
          <w:sz w:val="24"/>
          <w:szCs w:val="24"/>
        </w:rPr>
        <w:t xml:space="preserve">Letter templates </w:t>
      </w:r>
    </w:p>
    <w:p w14:paraId="522A7142" w14:textId="77777777" w:rsidR="00CE5615" w:rsidRPr="006D10C6" w:rsidRDefault="00CE5615" w:rsidP="00CE5615">
      <w:pPr>
        <w:pStyle w:val="ListParagraph"/>
        <w:ind w:left="1440"/>
        <w:rPr>
          <w:sz w:val="24"/>
          <w:szCs w:val="24"/>
        </w:rPr>
      </w:pPr>
    </w:p>
    <w:p w14:paraId="19286E8F" w14:textId="3C14AAD2" w:rsidR="000F4143" w:rsidRDefault="000F4143" w:rsidP="006D10C6">
      <w:pPr>
        <w:pStyle w:val="Heading1"/>
      </w:pPr>
      <w:r>
        <w:t>Knowledge Transfer</w:t>
      </w:r>
    </w:p>
    <w:p w14:paraId="7FEA007E" w14:textId="6BFED972" w:rsidR="000F4143" w:rsidRPr="006D10C6" w:rsidRDefault="000F4143" w:rsidP="006D10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10C6">
        <w:rPr>
          <w:sz w:val="24"/>
          <w:szCs w:val="24"/>
        </w:rPr>
        <w:t>List of important contact information</w:t>
      </w:r>
    </w:p>
    <w:p w14:paraId="2AE8DA0F" w14:textId="6B4E5506" w:rsidR="000F4143" w:rsidRPr="006D10C6" w:rsidRDefault="000F4143" w:rsidP="006D10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10C6">
        <w:rPr>
          <w:sz w:val="24"/>
          <w:szCs w:val="24"/>
        </w:rPr>
        <w:t xml:space="preserve">Useful </w:t>
      </w:r>
      <w:r w:rsidR="00A23E16">
        <w:rPr>
          <w:sz w:val="24"/>
          <w:szCs w:val="24"/>
        </w:rPr>
        <w:t>r</w:t>
      </w:r>
      <w:r w:rsidRPr="006D10C6">
        <w:rPr>
          <w:sz w:val="24"/>
          <w:szCs w:val="24"/>
        </w:rPr>
        <w:t>esources</w:t>
      </w:r>
    </w:p>
    <w:p w14:paraId="7B2567B3" w14:textId="47933249" w:rsidR="00C60A30" w:rsidRPr="006D10C6" w:rsidRDefault="00C60A30" w:rsidP="006D10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10C6">
        <w:rPr>
          <w:sz w:val="24"/>
          <w:szCs w:val="24"/>
        </w:rPr>
        <w:t>List of outstanding tasks</w:t>
      </w:r>
    </w:p>
    <w:p w14:paraId="74FCF1A9" w14:textId="1B659881" w:rsidR="00C60A30" w:rsidRPr="006D10C6" w:rsidRDefault="00C60A30" w:rsidP="006D10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10C6">
        <w:rPr>
          <w:sz w:val="24"/>
          <w:szCs w:val="24"/>
        </w:rPr>
        <w:t xml:space="preserve">Status report </w:t>
      </w:r>
      <w:r w:rsidR="00A23E16">
        <w:rPr>
          <w:sz w:val="24"/>
          <w:szCs w:val="24"/>
        </w:rPr>
        <w:t>of</w:t>
      </w:r>
      <w:r w:rsidRPr="006D10C6">
        <w:rPr>
          <w:sz w:val="24"/>
          <w:szCs w:val="24"/>
        </w:rPr>
        <w:t xml:space="preserve"> ongoing projects</w:t>
      </w:r>
    </w:p>
    <w:p w14:paraId="07C67D48" w14:textId="597C339A" w:rsidR="00C60A30" w:rsidRPr="006D10C6" w:rsidRDefault="00C60A30" w:rsidP="006D10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10C6">
        <w:rPr>
          <w:sz w:val="24"/>
          <w:szCs w:val="24"/>
        </w:rPr>
        <w:t xml:space="preserve">Procedures or </w:t>
      </w:r>
      <w:r w:rsidR="00CE5615">
        <w:rPr>
          <w:sz w:val="24"/>
          <w:szCs w:val="24"/>
        </w:rPr>
        <w:t>p</w:t>
      </w:r>
      <w:r w:rsidRPr="006D10C6">
        <w:rPr>
          <w:sz w:val="24"/>
          <w:szCs w:val="24"/>
        </w:rPr>
        <w:t>rotocols</w:t>
      </w:r>
    </w:p>
    <w:p w14:paraId="64C0DA91" w14:textId="410079E6" w:rsidR="00C60A30" w:rsidRPr="006D10C6" w:rsidRDefault="00C60A30" w:rsidP="006D10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10C6">
        <w:rPr>
          <w:sz w:val="24"/>
          <w:szCs w:val="24"/>
        </w:rPr>
        <w:t>Unspoken guidelines or policies</w:t>
      </w:r>
    </w:p>
    <w:p w14:paraId="4A51365C" w14:textId="09502CF9" w:rsidR="00C60A30" w:rsidRPr="006D10C6" w:rsidRDefault="00C60A30" w:rsidP="006D10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10C6">
        <w:rPr>
          <w:sz w:val="24"/>
          <w:szCs w:val="24"/>
        </w:rPr>
        <w:t>Location of files or records</w:t>
      </w:r>
    </w:p>
    <w:p w14:paraId="21FE6142" w14:textId="3784E857" w:rsidR="000F4143" w:rsidRDefault="000F4143" w:rsidP="006D10C6">
      <w:pPr>
        <w:pStyle w:val="Heading1"/>
      </w:pPr>
      <w:r>
        <w:t>Property Transfer</w:t>
      </w:r>
    </w:p>
    <w:p w14:paraId="6AE08941" w14:textId="7671F3D8" w:rsidR="006D10C6" w:rsidRPr="006D10C6" w:rsidRDefault="00C60A30" w:rsidP="006D10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0C6">
        <w:rPr>
          <w:sz w:val="24"/>
          <w:szCs w:val="24"/>
        </w:rPr>
        <w:t>Access card or keys</w:t>
      </w:r>
    </w:p>
    <w:p w14:paraId="213356BC" w14:textId="743D3328" w:rsidR="00C60A30" w:rsidRPr="006D10C6" w:rsidRDefault="00C60A30" w:rsidP="006D10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0C6">
        <w:rPr>
          <w:sz w:val="24"/>
          <w:szCs w:val="24"/>
        </w:rPr>
        <w:t>Uniforms</w:t>
      </w:r>
    </w:p>
    <w:p w14:paraId="205075A6" w14:textId="340DD958" w:rsidR="000F4143" w:rsidRDefault="00C60A30" w:rsidP="006D10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0C6">
        <w:rPr>
          <w:sz w:val="24"/>
          <w:szCs w:val="24"/>
        </w:rPr>
        <w:t>Equipment</w:t>
      </w:r>
    </w:p>
    <w:p w14:paraId="4DBB5783" w14:textId="59EC465A" w:rsidR="00247679" w:rsidRPr="006D10C6" w:rsidRDefault="00164BCA" w:rsidP="006D10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Passwords for computers, etc.</w:t>
      </w:r>
    </w:p>
    <w:p w14:paraId="027A400A" w14:textId="55ACAAF7" w:rsidR="006D10C6" w:rsidRDefault="006D10C6" w:rsidP="00CE5615">
      <w:r>
        <w:br/>
      </w:r>
    </w:p>
    <w:p w14:paraId="6CBE03F6" w14:textId="0BA63635" w:rsidR="000F4143" w:rsidRDefault="000F4143" w:rsidP="006D10C6">
      <w:pPr>
        <w:pStyle w:val="Heading1"/>
      </w:pPr>
      <w:r>
        <w:t>Update IT Permissions and access</w:t>
      </w:r>
    </w:p>
    <w:p w14:paraId="0E345598" w14:textId="3C664375" w:rsidR="00CE5615" w:rsidRDefault="000F4143" w:rsidP="00CE56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10C6">
        <w:rPr>
          <w:sz w:val="24"/>
          <w:szCs w:val="24"/>
        </w:rPr>
        <w:t>Redirect emails</w:t>
      </w:r>
    </w:p>
    <w:p w14:paraId="3A36B6B9" w14:textId="28F89D2A" w:rsidR="00CE5615" w:rsidRPr="00CE5615" w:rsidRDefault="00CE5615" w:rsidP="00CE56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Live worship accounts</w:t>
      </w:r>
    </w:p>
    <w:p w14:paraId="129A2F47" w14:textId="1ED3F341" w:rsidR="000F4143" w:rsidRPr="006D10C6" w:rsidRDefault="000F4143" w:rsidP="006D10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10C6">
        <w:rPr>
          <w:sz w:val="24"/>
          <w:szCs w:val="24"/>
        </w:rPr>
        <w:t>Close or transfer accounts</w:t>
      </w:r>
    </w:p>
    <w:p w14:paraId="1425A1EF" w14:textId="4E9CF56C" w:rsidR="000F4143" w:rsidRPr="006D10C6" w:rsidRDefault="000F4143" w:rsidP="006D10C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D10C6">
        <w:rPr>
          <w:sz w:val="24"/>
          <w:szCs w:val="24"/>
        </w:rPr>
        <w:t xml:space="preserve">Supply companies </w:t>
      </w:r>
      <w:r w:rsidRPr="00CE5615">
        <w:t>(paper, office supplies, etc.)</w:t>
      </w:r>
    </w:p>
    <w:p w14:paraId="7377753D" w14:textId="3563BB9B" w:rsidR="000F4143" w:rsidRPr="006D10C6" w:rsidRDefault="000F4143" w:rsidP="006D10C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D10C6">
        <w:rPr>
          <w:sz w:val="24"/>
          <w:szCs w:val="24"/>
        </w:rPr>
        <w:t xml:space="preserve">Any </w:t>
      </w:r>
      <w:r w:rsidR="008846A9">
        <w:rPr>
          <w:sz w:val="24"/>
          <w:szCs w:val="24"/>
        </w:rPr>
        <w:t>m</w:t>
      </w:r>
      <w:r w:rsidRPr="006D10C6">
        <w:rPr>
          <w:sz w:val="24"/>
          <w:szCs w:val="24"/>
        </w:rPr>
        <w:t xml:space="preserve">emberships </w:t>
      </w:r>
      <w:r w:rsidRPr="00CE5615">
        <w:t xml:space="preserve">(Sunday school material, </w:t>
      </w:r>
      <w:r w:rsidR="008846A9">
        <w:t>b</w:t>
      </w:r>
      <w:r w:rsidRPr="00CE5615">
        <w:t>ulletins, etc.)</w:t>
      </w:r>
    </w:p>
    <w:p w14:paraId="5158E72F" w14:textId="63D32251" w:rsidR="000F4143" w:rsidRPr="006D10C6" w:rsidRDefault="000F4143" w:rsidP="006D10C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D10C6">
        <w:rPr>
          <w:sz w:val="24"/>
          <w:szCs w:val="24"/>
        </w:rPr>
        <w:t xml:space="preserve">Church </w:t>
      </w:r>
      <w:r w:rsidR="008846A9">
        <w:rPr>
          <w:sz w:val="24"/>
          <w:szCs w:val="24"/>
        </w:rPr>
        <w:t>w</w:t>
      </w:r>
      <w:r w:rsidRPr="006D10C6">
        <w:rPr>
          <w:sz w:val="24"/>
          <w:szCs w:val="24"/>
        </w:rPr>
        <w:t>ebsite</w:t>
      </w:r>
    </w:p>
    <w:p w14:paraId="5D3F5331" w14:textId="4C080A4A" w:rsidR="000F4143" w:rsidRPr="006D10C6" w:rsidRDefault="000F4143" w:rsidP="006D10C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D10C6">
        <w:rPr>
          <w:sz w:val="24"/>
          <w:szCs w:val="24"/>
        </w:rPr>
        <w:t xml:space="preserve">Church </w:t>
      </w:r>
      <w:r w:rsidR="008846A9">
        <w:rPr>
          <w:sz w:val="24"/>
          <w:szCs w:val="24"/>
        </w:rPr>
        <w:t>c</w:t>
      </w:r>
      <w:r w:rsidRPr="006D10C6">
        <w:rPr>
          <w:sz w:val="24"/>
          <w:szCs w:val="24"/>
        </w:rPr>
        <w:t>alendar</w:t>
      </w:r>
      <w:r w:rsidRPr="006D10C6">
        <w:rPr>
          <w:sz w:val="24"/>
          <w:szCs w:val="24"/>
        </w:rPr>
        <w:tab/>
      </w:r>
    </w:p>
    <w:p w14:paraId="50F4418E" w14:textId="60BECADF" w:rsidR="000F4143" w:rsidRPr="00CE5615" w:rsidRDefault="000F4143" w:rsidP="00CE561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D10C6">
        <w:rPr>
          <w:sz w:val="24"/>
          <w:szCs w:val="24"/>
        </w:rPr>
        <w:t xml:space="preserve">Social </w:t>
      </w:r>
      <w:r w:rsidR="008846A9">
        <w:rPr>
          <w:sz w:val="24"/>
          <w:szCs w:val="24"/>
        </w:rPr>
        <w:t>m</w:t>
      </w:r>
      <w:r w:rsidRPr="006D10C6">
        <w:rPr>
          <w:sz w:val="24"/>
          <w:szCs w:val="24"/>
        </w:rPr>
        <w:t xml:space="preserve">edia </w:t>
      </w:r>
      <w:r w:rsidR="008846A9">
        <w:rPr>
          <w:sz w:val="24"/>
          <w:szCs w:val="24"/>
        </w:rPr>
        <w:t>a</w:t>
      </w:r>
      <w:r w:rsidRPr="006D10C6">
        <w:rPr>
          <w:sz w:val="24"/>
          <w:szCs w:val="24"/>
        </w:rPr>
        <w:t xml:space="preserve">ccounts </w:t>
      </w:r>
    </w:p>
    <w:p w14:paraId="21804A4E" w14:textId="25299782" w:rsidR="00C60A30" w:rsidRDefault="00C60A30" w:rsidP="006D10C6">
      <w:pPr>
        <w:pStyle w:val="Heading1"/>
      </w:pPr>
      <w:r>
        <w:t>Documentation</w:t>
      </w:r>
    </w:p>
    <w:p w14:paraId="001A7151" w14:textId="31CEB7D0" w:rsidR="00C60A30" w:rsidRPr="006D10C6" w:rsidRDefault="00CE5615" w:rsidP="006D10C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3010935">
        <w:rPr>
          <w:sz w:val="24"/>
          <w:szCs w:val="24"/>
        </w:rPr>
        <w:t>Letter of resignation or separation</w:t>
      </w:r>
    </w:p>
    <w:p w14:paraId="6AF90DBB" w14:textId="110347C5" w:rsidR="00C60A30" w:rsidRDefault="00C60A30" w:rsidP="006D10C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10C6">
        <w:rPr>
          <w:sz w:val="24"/>
          <w:szCs w:val="24"/>
        </w:rPr>
        <w:t>If salaried, final paycheck is prepared</w:t>
      </w:r>
    </w:p>
    <w:p w14:paraId="45E513A1" w14:textId="1755A8F2" w:rsidR="00CE5615" w:rsidRPr="006D10C6" w:rsidRDefault="00CE5615" w:rsidP="006D10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salaried, tax information gathered</w:t>
      </w:r>
    </w:p>
    <w:p w14:paraId="4ED0FDDD" w14:textId="0AEEC36A" w:rsidR="00C60A30" w:rsidRDefault="00CE5615" w:rsidP="006D10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Benefits</w:t>
      </w:r>
      <w:r w:rsidR="00C60A30" w:rsidRPr="006D10C6">
        <w:rPr>
          <w:sz w:val="24"/>
          <w:szCs w:val="24"/>
        </w:rPr>
        <w:t xml:space="preserve"> that will continue or end</w:t>
      </w:r>
    </w:p>
    <w:p w14:paraId="7B4625FD" w14:textId="07A91E4F" w:rsidR="00CE5615" w:rsidRPr="00DB0EDA" w:rsidRDefault="00CE5615" w:rsidP="006D10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Letter of recommendation </w:t>
      </w:r>
      <w:r w:rsidRPr="00CE5615">
        <w:t>(if colleagues is moving to another state)</w:t>
      </w:r>
    </w:p>
    <w:p w14:paraId="0CD4AD61" w14:textId="2AEC3DB8" w:rsidR="00DB0EDA" w:rsidRPr="006D10C6" w:rsidRDefault="007F7D9E" w:rsidP="006D10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Valid</w:t>
      </w:r>
      <w:r w:rsidR="00DB0EDA">
        <w:t xml:space="preserve"> forwarding address</w:t>
      </w:r>
      <w:r w:rsidR="006650D9">
        <w:t xml:space="preserve"> / contact information</w:t>
      </w:r>
    </w:p>
    <w:p w14:paraId="08F99CE3" w14:textId="2D5D0E7D" w:rsidR="006D10C6" w:rsidRDefault="006D10C6" w:rsidP="006D10C6"/>
    <w:p w14:paraId="6601A3D4" w14:textId="77777777" w:rsidR="006D10C6" w:rsidRDefault="006D10C6" w:rsidP="006D10C6"/>
    <w:p w14:paraId="14730752" w14:textId="77777777" w:rsidR="006D10C6" w:rsidRDefault="006D10C6" w:rsidP="006D10C6"/>
    <w:p w14:paraId="3BE914C2" w14:textId="77CE236D" w:rsidR="00C60A30" w:rsidRDefault="00C60A30"/>
    <w:p w14:paraId="3966CC33" w14:textId="77777777" w:rsidR="006D10C6" w:rsidRDefault="006D10C6">
      <w:pPr>
        <w:sectPr w:rsidR="006D10C6" w:rsidSect="006D10C6">
          <w:type w:val="continuous"/>
          <w:pgSz w:w="12240" w:h="15840"/>
          <w:pgMar w:top="1890" w:right="1440" w:bottom="1440" w:left="1440" w:header="720" w:footer="720" w:gutter="0"/>
          <w:cols w:num="2" w:space="720"/>
          <w:docGrid w:linePitch="360"/>
        </w:sectPr>
      </w:pPr>
    </w:p>
    <w:p w14:paraId="4AF52331" w14:textId="1559B0AD" w:rsidR="00C60A30" w:rsidRDefault="00C60A30"/>
    <w:p w14:paraId="2CDB86CF" w14:textId="7CCF823F" w:rsidR="006D10C6" w:rsidRDefault="006D10C6"/>
    <w:p w14:paraId="3FC49CEE" w14:textId="74C51B9E" w:rsidR="006D10C6" w:rsidRDefault="006D10C6"/>
    <w:p w14:paraId="48C16F57" w14:textId="77777777" w:rsidR="006D10C6" w:rsidRDefault="006D10C6"/>
    <w:sectPr w:rsidR="006D10C6" w:rsidSect="006D10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4223" w14:textId="77777777" w:rsidR="00BF19F9" w:rsidRDefault="00BF19F9" w:rsidP="007F7D9E">
      <w:pPr>
        <w:spacing w:after="0" w:line="240" w:lineRule="auto"/>
      </w:pPr>
      <w:r>
        <w:separator/>
      </w:r>
    </w:p>
  </w:endnote>
  <w:endnote w:type="continuationSeparator" w:id="0">
    <w:p w14:paraId="21CA1637" w14:textId="77777777" w:rsidR="00BF19F9" w:rsidRDefault="00BF19F9" w:rsidP="007F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7942" w14:textId="77777777" w:rsidR="007F7D9E" w:rsidRDefault="007F7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7DE0" w14:textId="4F43A890" w:rsidR="007F7D9E" w:rsidRPr="006C2EEC" w:rsidRDefault="006C2EEC" w:rsidP="006C2EEC">
    <w:pPr>
      <w:pStyle w:val="Footer"/>
      <w:jc w:val="center"/>
      <w:rPr>
        <w:sz w:val="20"/>
        <w:szCs w:val="20"/>
      </w:rPr>
    </w:pPr>
    <w:r w:rsidRPr="006C2EEC">
      <w:rPr>
        <w:sz w:val="20"/>
        <w:szCs w:val="20"/>
      </w:rPr>
      <w:t>ChurchArt Online</w:t>
    </w:r>
  </w:p>
  <w:p w14:paraId="187A3A14" w14:textId="70C682D0" w:rsidR="006C2EEC" w:rsidRPr="006C2EEC" w:rsidRDefault="006C2EEC" w:rsidP="006C2EEC">
    <w:pPr>
      <w:pStyle w:val="Footer"/>
      <w:jc w:val="center"/>
      <w:rPr>
        <w:sz w:val="20"/>
        <w:szCs w:val="20"/>
      </w:rPr>
    </w:pPr>
    <w:r w:rsidRPr="006C2EEC">
      <w:rPr>
        <w:sz w:val="20"/>
        <w:szCs w:val="20"/>
      </w:rPr>
      <w:t>P.O. Box 8110</w:t>
    </w:r>
  </w:p>
  <w:p w14:paraId="1D85635F" w14:textId="0593463C" w:rsidR="006C2EEC" w:rsidRPr="006C2EEC" w:rsidRDefault="006C2EEC" w:rsidP="006C2EEC">
    <w:pPr>
      <w:pStyle w:val="Footer"/>
      <w:jc w:val="center"/>
      <w:rPr>
        <w:sz w:val="20"/>
        <w:szCs w:val="20"/>
      </w:rPr>
    </w:pPr>
    <w:r w:rsidRPr="006C2EEC">
      <w:rPr>
        <w:sz w:val="20"/>
        <w:szCs w:val="20"/>
      </w:rPr>
      <w:t>Canton, OH 44711</w:t>
    </w:r>
  </w:p>
  <w:p w14:paraId="019F7A4F" w14:textId="53705B58" w:rsidR="006C2EEC" w:rsidRPr="006C2EEC" w:rsidRDefault="006C2EEC" w:rsidP="006C2EEC">
    <w:pPr>
      <w:pStyle w:val="Footer"/>
      <w:jc w:val="center"/>
      <w:rPr>
        <w:sz w:val="20"/>
        <w:szCs w:val="20"/>
      </w:rPr>
    </w:pPr>
    <w:r w:rsidRPr="006C2EEC">
      <w:rPr>
        <w:sz w:val="20"/>
        <w:szCs w:val="20"/>
      </w:rPr>
      <w:t>ChurchArt.com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6CF7" w14:textId="77777777" w:rsidR="007F7D9E" w:rsidRDefault="007F7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12DF" w14:textId="77777777" w:rsidR="00BF19F9" w:rsidRDefault="00BF19F9" w:rsidP="007F7D9E">
      <w:pPr>
        <w:spacing w:after="0" w:line="240" w:lineRule="auto"/>
      </w:pPr>
      <w:r>
        <w:separator/>
      </w:r>
    </w:p>
  </w:footnote>
  <w:footnote w:type="continuationSeparator" w:id="0">
    <w:p w14:paraId="1E635F49" w14:textId="77777777" w:rsidR="00BF19F9" w:rsidRDefault="00BF19F9" w:rsidP="007F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A49" w14:textId="77777777" w:rsidR="007F7D9E" w:rsidRDefault="007F7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A055" w14:textId="77777777" w:rsidR="007F7D9E" w:rsidRDefault="007F7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9C81" w14:textId="77777777" w:rsidR="007F7D9E" w:rsidRDefault="007F7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370A"/>
    <w:multiLevelType w:val="hybridMultilevel"/>
    <w:tmpl w:val="9072ED80"/>
    <w:lvl w:ilvl="0" w:tplc="D0E8D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6B9B"/>
    <w:multiLevelType w:val="hybridMultilevel"/>
    <w:tmpl w:val="B82AB2C4"/>
    <w:lvl w:ilvl="0" w:tplc="D0E8D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1D6F"/>
    <w:multiLevelType w:val="hybridMultilevel"/>
    <w:tmpl w:val="E3A24236"/>
    <w:lvl w:ilvl="0" w:tplc="D0E8D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983"/>
    <w:multiLevelType w:val="hybridMultilevel"/>
    <w:tmpl w:val="063807DC"/>
    <w:lvl w:ilvl="0" w:tplc="D0E8D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C148C"/>
    <w:multiLevelType w:val="hybridMultilevel"/>
    <w:tmpl w:val="CCF8D336"/>
    <w:lvl w:ilvl="0" w:tplc="D0E8D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274608">
    <w:abstractNumId w:val="3"/>
  </w:num>
  <w:num w:numId="2" w16cid:durableId="200871814">
    <w:abstractNumId w:val="1"/>
  </w:num>
  <w:num w:numId="3" w16cid:durableId="1074548733">
    <w:abstractNumId w:val="4"/>
  </w:num>
  <w:num w:numId="4" w16cid:durableId="1791246821">
    <w:abstractNumId w:val="0"/>
  </w:num>
  <w:num w:numId="5" w16cid:durableId="206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43"/>
    <w:rsid w:val="000E61B9"/>
    <w:rsid w:val="000F4143"/>
    <w:rsid w:val="00164BCA"/>
    <w:rsid w:val="00247679"/>
    <w:rsid w:val="004F0D38"/>
    <w:rsid w:val="006650D9"/>
    <w:rsid w:val="006C2EEC"/>
    <w:rsid w:val="006D10C6"/>
    <w:rsid w:val="007F7D9E"/>
    <w:rsid w:val="008846A9"/>
    <w:rsid w:val="00A23E16"/>
    <w:rsid w:val="00BF19F9"/>
    <w:rsid w:val="00C60A30"/>
    <w:rsid w:val="00CE5615"/>
    <w:rsid w:val="00DB0EDA"/>
    <w:rsid w:val="00E5626F"/>
    <w:rsid w:val="00F02BFE"/>
    <w:rsid w:val="5301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9AC8"/>
  <w15:chartTrackingRefBased/>
  <w15:docId w15:val="{D972F957-FBD9-4556-9206-A586F64E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1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D1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9E"/>
  </w:style>
  <w:style w:type="paragraph" w:styleId="Footer">
    <w:name w:val="footer"/>
    <w:basedOn w:val="Normal"/>
    <w:link w:val="FooterChar"/>
    <w:uiPriority w:val="99"/>
    <w:unhideWhenUsed/>
    <w:rsid w:val="007F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2B1AA4CBBDF4FB67F29E7866A1778" ma:contentTypeVersion="39" ma:contentTypeDescription="Create a new document." ma:contentTypeScope="" ma:versionID="917a7d4081fbbb69e313a3069bb1f9ba">
  <xsd:schema xmlns:xsd="http://www.w3.org/2001/XMLSchema" xmlns:xs="http://www.w3.org/2001/XMLSchema" xmlns:p="http://schemas.microsoft.com/office/2006/metadata/properties" xmlns:ns2="c7b01b0c-6b3e-4bc7-bc28-a4c75f7ad100" xmlns:ns3="c23469ac-9483-4ea2-8e01-b1d6b8c9fb52" xmlns:ns4="172e1d37-dc0e-4c50-9a11-24b2dee23e04" targetNamespace="http://schemas.microsoft.com/office/2006/metadata/properties" ma:root="true" ma:fieldsID="296d76e5e98ca4c8a28237bae9c78a65" ns2:_="" ns3:_="" ns4:_="">
    <xsd:import namespace="c7b01b0c-6b3e-4bc7-bc28-a4c75f7ad100"/>
    <xsd:import namespace="c23469ac-9483-4ea2-8e01-b1d6b8c9fb52"/>
    <xsd:import namespace="172e1d37-dc0e-4c50-9a11-24b2dee23e0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01b0c-6b3e-4bc7-bc28-a4c75f7ad100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Dropdown" ma:internalName="Status" ma:readOnly="false">
      <xsd:simpleType>
        <xsd:restriction base="dms:Choice">
          <xsd:enumeration value="Active"/>
          <xsd:enumeration value="Archive"/>
          <xsd:enumeration value="Red Tagged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9201a34-7c13-42ab-acd8-a0dfa6abb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469ac-9483-4ea2-8e01-b1d6b8c9f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7796282b-2916-4e5b-8a15-acf563f4766e}" ma:internalName="TaxCatchAll" ma:showField="CatchAllData" ma:web="172e1d37-dc0e-4c50-9a11-24b2dee23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7b01b0c-6b3e-4bc7-bc28-a4c75f7ad100">Active</Status>
    <lcf76f155ced4ddcb4097134ff3c332f xmlns="c7b01b0c-6b3e-4bc7-bc28-a4c75f7ad100">
      <Terms xmlns="http://schemas.microsoft.com/office/infopath/2007/PartnerControls"/>
    </lcf76f155ced4ddcb4097134ff3c332f>
    <TaxCatchAll xmlns="172e1d37-dc0e-4c50-9a11-24b2dee23e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7A326-752C-4ECB-BF4E-21D583164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01b0c-6b3e-4bc7-bc28-a4c75f7ad100"/>
    <ds:schemaRef ds:uri="c23469ac-9483-4ea2-8e01-b1d6b8c9fb52"/>
    <ds:schemaRef ds:uri="172e1d37-dc0e-4c50-9a11-24b2dee23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20B56-E636-4208-9B87-CECBAF88A997}">
  <ds:schemaRefs>
    <ds:schemaRef ds:uri="http://schemas.microsoft.com/office/2006/metadata/properties"/>
    <ds:schemaRef ds:uri="http://schemas.microsoft.com/office/infopath/2007/PartnerControls"/>
    <ds:schemaRef ds:uri="c7b01b0c-6b3e-4bc7-bc28-a4c75f7ad100"/>
    <ds:schemaRef ds:uri="172e1d37-dc0e-4c50-9a11-24b2dee23e04"/>
  </ds:schemaRefs>
</ds:datastoreItem>
</file>

<file path=customXml/itemProps3.xml><?xml version="1.0" encoding="utf-8"?>
<ds:datastoreItem xmlns:ds="http://schemas.openxmlformats.org/officeDocument/2006/customXml" ds:itemID="{AD26DCC1-C7A3-4BC0-A4D2-08EA94C8F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Greene</dc:creator>
  <cp:keywords/>
  <dc:description/>
  <cp:lastModifiedBy>Donna Hammond</cp:lastModifiedBy>
  <cp:revision>14</cp:revision>
  <dcterms:created xsi:type="dcterms:W3CDTF">2022-08-03T13:59:00Z</dcterms:created>
  <dcterms:modified xsi:type="dcterms:W3CDTF">2022-08-03T17:26:00Z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0x010100EB62B1AA4CBBDF4FB67F29E7866A1778</vt:lpwstr>
  </property>
  <property fmtid="{D5CDD505-2E9C-101B-9397-08002B2CF9AE}" pid="3" name="MediaServiceImageTags">
    <vt:lpwstr/>
  </property>
</Properties>
</file>